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в муниципальном автономном дошкольном образовательном учреждении города Новосибирска 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«Детский сад № 81 «Дошкольная академия» </w:t>
      </w:r>
      <w:r w:rsidR="00996F74">
        <w:rPr>
          <w:rFonts w:ascii="Times New Roman" w:hAnsi="Times New Roman" w:cs="Times New Roman"/>
          <w:b/>
          <w:sz w:val="28"/>
        </w:rPr>
        <w:t>по адресу ул. Титова, д. 238/1</w:t>
      </w:r>
    </w:p>
    <w:p w:rsidR="006F2B77" w:rsidRDefault="00BB1C71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DE5509" w:rsidRPr="008A4C6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F65860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2 «Крепыши» </w:t>
            </w:r>
          </w:p>
          <w:p w:rsidR="007C03F3" w:rsidRPr="007C03F3" w:rsidRDefault="00D63ABE" w:rsidP="007C03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2-младшая</w:t>
            </w:r>
          </w:p>
        </w:tc>
        <w:tc>
          <w:tcPr>
            <w:tcW w:w="2160" w:type="dxa"/>
          </w:tcPr>
          <w:p w:rsidR="00D63ABE" w:rsidRPr="00762FB9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9.15-9.30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9.30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753F2C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</w:t>
            </w:r>
            <w:r w:rsidR="00323F80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9.15-9.30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762FB9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9.15-9.30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323F80">
              <w:rPr>
                <w:rFonts w:ascii="Times New Roman" w:hAnsi="Times New Roman" w:cs="Times New Roman"/>
                <w:b/>
                <w:sz w:val="24"/>
              </w:rPr>
              <w:t>9.00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3F80">
              <w:rPr>
                <w:rFonts w:ascii="Times New Roman" w:hAnsi="Times New Roman" w:cs="Times New Roman"/>
                <w:i/>
                <w:sz w:val="24"/>
              </w:rPr>
              <w:t>Утренний сбор (работа в центрах активности)</w:t>
            </w:r>
          </w:p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9.40-9.55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адаптация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836B1F" w:rsidRPr="00836B1F" w:rsidRDefault="00836B1F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9.00-9.15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323F80" w:rsidRPr="00323F80" w:rsidRDefault="00753F2C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323F80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="00323F80"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  <w:shd w:val="clear" w:color="auto" w:fill="FFFFFF" w:themeFill="background1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AD1DC6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81E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2022-11-19T15:00:00Z</dcterms:modified>
</cp:coreProperties>
</file>